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6E4" w:rsidRDefault="00E616E4">
      <w:r>
        <w:t>Group Name</w:t>
      </w:r>
      <w:r w:rsidR="000E394C">
        <w:t>s</w:t>
      </w:r>
      <w:r>
        <w:t>:</w:t>
      </w:r>
    </w:p>
    <w:p w:rsidR="00E616E4" w:rsidRDefault="00E616E4">
      <w:r>
        <w:t>5/13</w:t>
      </w:r>
    </w:p>
    <w:p w:rsidR="00E616E4" w:rsidRDefault="00E616E4">
      <w:r>
        <w:t xml:space="preserve">IC.3 </w:t>
      </w:r>
    </w:p>
    <w:p w:rsidR="00E616E4" w:rsidRDefault="00E616E4" w:rsidP="00E616E4">
      <w:pPr>
        <w:jc w:val="center"/>
      </w:pPr>
      <w:r>
        <w:t>Experimental vs. Observational Studies</w:t>
      </w:r>
    </w:p>
    <w:p w:rsidR="00E616E4" w:rsidRDefault="00E616E4" w:rsidP="00E616E4"/>
    <w:p w:rsidR="00E616E4" w:rsidRDefault="00E616E4" w:rsidP="00E616E4">
      <w:r>
        <w:t xml:space="preserve">Each group member must turn this sheet in by the end of class. I will not grade any of the assignments until I have received a paper from each group member.  #1, </w:t>
      </w:r>
      <w:r w:rsidR="000E394C">
        <w:t xml:space="preserve">#2, &amp; </w:t>
      </w:r>
      <w:r>
        <w:t xml:space="preserve">3 may be the same answer for each group member. </w:t>
      </w:r>
    </w:p>
    <w:p w:rsidR="000E394C" w:rsidRDefault="000E394C" w:rsidP="00E616E4"/>
    <w:p w:rsidR="000E394C" w:rsidRPr="000E394C" w:rsidRDefault="000E394C" w:rsidP="00E616E4">
      <w:pPr>
        <w:rPr>
          <w:u w:val="single"/>
        </w:rPr>
      </w:pPr>
      <w:r w:rsidRPr="000E394C">
        <w:rPr>
          <w:u w:val="single"/>
        </w:rPr>
        <w:t>Group Work:</w:t>
      </w:r>
      <w:r>
        <w:rPr>
          <w:u w:val="single"/>
        </w:rPr>
        <w:t xml:space="preserve"> IC.3 ___</w:t>
      </w:r>
    </w:p>
    <w:p w:rsidR="00E616E4" w:rsidRPr="00E616E4" w:rsidRDefault="00E616E4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bCs w:val="0"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1. Define Experimental Studies</w:t>
      </w:r>
    </w:p>
    <w:p w:rsidR="00E616E4" w:rsidRDefault="000E394C" w:rsidP="000E394C">
      <w:pPr>
        <w:pStyle w:val="NormalWeb"/>
        <w:spacing w:before="0" w:beforeAutospacing="0" w:after="0" w:afterAutospacing="0" w:line="293" w:lineRule="atLeast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2</w:t>
      </w:r>
      <w:r w:rsidR="00E616E4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. Define Observational Studies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3.</w:t>
      </w: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Describe the difference between experimental and observational studies.</w:t>
      </w:r>
    </w:p>
    <w:p w:rsidR="009B1A37" w:rsidRDefault="009B1A37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4. Define Randomization</w:t>
      </w:r>
    </w:p>
    <w:p w:rsidR="009B1A37" w:rsidRDefault="009B1A37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5. Explain how randomization relates to experimental studies.</w:t>
      </w:r>
    </w:p>
    <w:p w:rsidR="009B1A37" w:rsidRDefault="009B1A37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6. Explain how randomization relates to observational studies. </w:t>
      </w:r>
    </w:p>
    <w:p w:rsidR="000E394C" w:rsidRDefault="009B1A37" w:rsidP="000E394C">
      <w:pPr>
        <w:pStyle w:val="NormalWeb"/>
        <w:spacing w:before="0" w:beforeAutospacing="0" w:after="0" w:afterAutospacing="0" w:line="293" w:lineRule="atLeast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7</w:t>
      </w:r>
      <w:r w:rsidR="000E394C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. </w:t>
      </w:r>
      <w:r w:rsidR="000E394C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C</w:t>
      </w:r>
      <w:r w:rsidR="000E394C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reate one example of an experimental study that you could do on campus.</w:t>
      </w:r>
    </w:p>
    <w:p w:rsidR="00E616E4" w:rsidRDefault="009B1A37" w:rsidP="00E616E4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8</w:t>
      </w:r>
      <w:bookmarkStart w:id="0" w:name="_GoBack"/>
      <w:bookmarkEnd w:id="0"/>
      <w:r w:rsidR="00E616E4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. </w:t>
      </w:r>
      <w:r w:rsidR="000E394C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C</w:t>
      </w:r>
      <w:r w:rsidR="00E616E4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reate</w:t>
      </w:r>
      <w:r w:rsidR="00E616E4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E616E4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one</w:t>
      </w:r>
      <w:r w:rsidR="00E616E4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example of an observational study that you could do on campus.</w:t>
      </w:r>
    </w:p>
    <w:p w:rsidR="000E394C" w:rsidRDefault="000E394C" w:rsidP="00E616E4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br w:type="column"/>
      </w:r>
      <w:r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  <w:lastRenderedPageBreak/>
        <w:t>Individual Work:</w:t>
      </w:r>
    </w:p>
    <w:p w:rsidR="000E394C" w:rsidRDefault="000E394C" w:rsidP="00E616E4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</w:p>
    <w:p w:rsidR="000E394C" w:rsidRDefault="000E394C" w:rsidP="00E616E4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  <w:r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  <w:t xml:space="preserve">Name: </w:t>
      </w:r>
    </w:p>
    <w:p w:rsidR="000E394C" w:rsidRDefault="000E394C" w:rsidP="00E616E4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  <w:r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  <w:t>IC.3 ____</w:t>
      </w:r>
    </w:p>
    <w:p w:rsidR="000E394C" w:rsidRDefault="000E394C" w:rsidP="00E616E4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</w:p>
    <w:p w:rsidR="000E394C" w:rsidRPr="000E394C" w:rsidRDefault="000E394C" w:rsidP="00E616E4">
      <w:pPr>
        <w:pStyle w:val="NormalWeb"/>
        <w:spacing w:before="0" w:beforeAutospacing="0" w:after="0" w:afterAutospacing="0" w:line="293" w:lineRule="atLeast"/>
        <w:rPr>
          <w:rFonts w:ascii="Arial" w:hAnsi="Arial" w:cs="Arial"/>
          <w:i/>
          <w:color w:val="000000"/>
          <w:sz w:val="20"/>
          <w:szCs w:val="20"/>
        </w:rPr>
      </w:pPr>
      <w:r>
        <w:rPr>
          <w:rStyle w:val="Strong"/>
          <w:rFonts w:ascii="Arial" w:hAnsi="Arial" w:cs="Arial"/>
          <w:b w:val="0"/>
          <w:i/>
          <w:iCs/>
          <w:color w:val="000000"/>
          <w:sz w:val="20"/>
          <w:szCs w:val="20"/>
        </w:rPr>
        <w:t>Each group member must complete #1 and #2 individually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Find one example of an experimental study that has been done. 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Title of study and explain who did the study (company, school, researchers…etc.)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Website to access study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Brief description of the study</w:t>
      </w:r>
    </w:p>
    <w:p w:rsidR="000E394C" w:rsidRPr="00E616E4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bCs w:val="0"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Explain what characteristics about the study classify it as an experimental study.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Find one example of an observational study that has been done.</w:t>
      </w:r>
      <w:r w:rsidRPr="00E616E4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Title of study and explain who did the study (company, school, researchers…etc.)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Website to access study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Brief description of the study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Explain what characteristics about the study classify it as an observational study.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  <w:r>
        <w:br w:type="column"/>
      </w:r>
      <w:r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  <w:lastRenderedPageBreak/>
        <w:t>Individual Work: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  <w:r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  <w:t xml:space="preserve">Name: 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  <w:r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  <w:t>IC.3 ____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/>
          <w:iCs/>
          <w:color w:val="000000"/>
          <w:sz w:val="20"/>
          <w:szCs w:val="20"/>
        </w:rPr>
      </w:pPr>
    </w:p>
    <w:p w:rsidR="000E394C" w:rsidRPr="000E394C" w:rsidRDefault="000E394C" w:rsidP="000E394C">
      <w:pPr>
        <w:pStyle w:val="NormalWeb"/>
        <w:spacing w:before="0" w:beforeAutospacing="0" w:after="0" w:afterAutospacing="0" w:line="293" w:lineRule="atLeast"/>
        <w:rPr>
          <w:rFonts w:ascii="Arial" w:hAnsi="Arial" w:cs="Arial"/>
          <w:i/>
          <w:color w:val="000000"/>
          <w:sz w:val="20"/>
          <w:szCs w:val="20"/>
        </w:rPr>
      </w:pPr>
      <w:r>
        <w:rPr>
          <w:rStyle w:val="Strong"/>
          <w:rFonts w:ascii="Arial" w:hAnsi="Arial" w:cs="Arial"/>
          <w:b w:val="0"/>
          <w:i/>
          <w:iCs/>
          <w:color w:val="000000"/>
          <w:sz w:val="20"/>
          <w:szCs w:val="20"/>
        </w:rPr>
        <w:t>Each group member must complete #1 and #2 individually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Find one example of an experimental study that has been done. 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Title of study and explain who did the study (company, school, researchers…etc.)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Website to access study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Brief description of the study</w:t>
      </w:r>
    </w:p>
    <w:p w:rsidR="000E394C" w:rsidRPr="00E616E4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bCs w:val="0"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Explain what characteristics about the study classify it as an experimental study.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Find one example of an observational study that has been done.</w:t>
      </w:r>
      <w:r w:rsidRPr="00E616E4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Title of study and explain who did the study (company, school, researchers…etc.)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Website to access study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Brief description of the study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Explain what characteristics about the study classify it as an observational study.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  <w:r>
        <w:br w:type="column"/>
      </w:r>
      <w:r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  <w:lastRenderedPageBreak/>
        <w:t>Individual Work: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  <w:r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  <w:t xml:space="preserve">Name: 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</w:pPr>
      <w:r>
        <w:rPr>
          <w:rStyle w:val="Strong"/>
          <w:rFonts w:ascii="Arial" w:hAnsi="Arial" w:cs="Arial"/>
          <w:b w:val="0"/>
          <w:iCs/>
          <w:color w:val="000000"/>
          <w:sz w:val="20"/>
          <w:szCs w:val="20"/>
          <w:u w:val="single"/>
        </w:rPr>
        <w:t>IC.3 ____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i/>
          <w:iCs/>
          <w:color w:val="000000"/>
          <w:sz w:val="20"/>
          <w:szCs w:val="20"/>
        </w:rPr>
      </w:pPr>
    </w:p>
    <w:p w:rsidR="000E394C" w:rsidRPr="000E394C" w:rsidRDefault="000E394C" w:rsidP="000E394C">
      <w:pPr>
        <w:pStyle w:val="NormalWeb"/>
        <w:spacing w:before="0" w:beforeAutospacing="0" w:after="0" w:afterAutospacing="0" w:line="293" w:lineRule="atLeast"/>
        <w:rPr>
          <w:rFonts w:ascii="Arial" w:hAnsi="Arial" w:cs="Arial"/>
          <w:i/>
          <w:color w:val="000000"/>
          <w:sz w:val="20"/>
          <w:szCs w:val="20"/>
        </w:rPr>
      </w:pPr>
      <w:r>
        <w:rPr>
          <w:rStyle w:val="Strong"/>
          <w:rFonts w:ascii="Arial" w:hAnsi="Arial" w:cs="Arial"/>
          <w:b w:val="0"/>
          <w:i/>
          <w:iCs/>
          <w:color w:val="000000"/>
          <w:sz w:val="20"/>
          <w:szCs w:val="20"/>
        </w:rPr>
        <w:t>Each group member must complete #1 and #2 individually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Find one example of an experimental study that has been done. 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Title of study and explain who did the study (company, school, researchers…etc.)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Website to access study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Brief description of the study</w:t>
      </w:r>
    </w:p>
    <w:p w:rsidR="000E394C" w:rsidRPr="00E616E4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b w:val="0"/>
          <w:bCs w:val="0"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Explain what characteristics about the study classify it as an experimental study.</w:t>
      </w:r>
    </w:p>
    <w:p w:rsidR="000E394C" w:rsidRDefault="000E394C" w:rsidP="000E394C">
      <w:pPr>
        <w:pStyle w:val="NormalWeb"/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Find one example of an observational study that has been done.</w:t>
      </w:r>
      <w:r w:rsidRPr="00E616E4"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Title of study and explain who did the study (company, school, researchers…etc.)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Website to access study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Style w:val="Strong"/>
          <w:rFonts w:ascii="Arial" w:hAnsi="Arial" w:cs="Arial"/>
          <w:i/>
          <w:iCs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Brief description of the study</w:t>
      </w:r>
    </w:p>
    <w:p w:rsidR="000E394C" w:rsidRDefault="000E394C" w:rsidP="000E394C">
      <w:pPr>
        <w:pStyle w:val="NormalWeb"/>
        <w:numPr>
          <w:ilvl w:val="1"/>
          <w:numId w:val="1"/>
        </w:numPr>
        <w:spacing w:before="0" w:beforeAutospacing="0" w:after="0" w:afterAutospacing="0" w:line="293" w:lineRule="atLeast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Explain what characteristics about the study classify it as an observational study.</w:t>
      </w:r>
    </w:p>
    <w:p w:rsidR="00E616E4" w:rsidRDefault="00E616E4" w:rsidP="00E616E4"/>
    <w:sectPr w:rsidR="00E616E4" w:rsidSect="00C337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7505F"/>
    <w:multiLevelType w:val="hybridMultilevel"/>
    <w:tmpl w:val="3DD2F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E4"/>
    <w:rsid w:val="000344EA"/>
    <w:rsid w:val="000E394C"/>
    <w:rsid w:val="009B1A37"/>
    <w:rsid w:val="00C33722"/>
    <w:rsid w:val="00E6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16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16E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16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16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7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Perez</dc:creator>
  <cp:lastModifiedBy>Cassandra Perez</cp:lastModifiedBy>
  <cp:revision>2</cp:revision>
  <dcterms:created xsi:type="dcterms:W3CDTF">2014-05-12T20:59:00Z</dcterms:created>
  <dcterms:modified xsi:type="dcterms:W3CDTF">2014-05-12T21:25:00Z</dcterms:modified>
</cp:coreProperties>
</file>